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Pr="00502596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………………………….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AA65E9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KẾ HOẠCH BÁO CÁO CHUYÊN ĐỀ</w:t>
      </w:r>
      <w:r w:rsidR="00D9172E">
        <w:rPr>
          <w:rFonts w:ascii="Times New Roman" w:hAnsi="Times New Roman" w:cs="Times New Roman"/>
          <w:b/>
          <w:sz w:val="40"/>
          <w:szCs w:val="40"/>
        </w:rPr>
        <w:t xml:space="preserve">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2014- 2015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328" w:type="dxa"/>
        <w:tblLook w:val="04A0"/>
      </w:tblPr>
      <w:tblGrid>
        <w:gridCol w:w="709"/>
        <w:gridCol w:w="3089"/>
        <w:gridCol w:w="4860"/>
        <w:gridCol w:w="3510"/>
        <w:gridCol w:w="2160"/>
      </w:tblGrid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BÁO CÁO</w:t>
            </w: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vAlign w:val="center"/>
          </w:tcPr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ĐỀ</w:t>
            </w:r>
          </w:p>
        </w:tc>
        <w:tc>
          <w:tcPr>
            <w:tcW w:w="3510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 BÁO CÁO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(Ngày/ tháng/ năm)</w:t>
            </w:r>
          </w:p>
        </w:tc>
        <w:tc>
          <w:tcPr>
            <w:tcW w:w="2160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AA65E9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Nguyễn Văn A</w:t>
            </w:r>
          </w:p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A65E9" w:rsidRPr="009841BF" w:rsidTr="00AA65E9">
        <w:tc>
          <w:tcPr>
            <w:tcW w:w="709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AA65E9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E3768C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   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3F1A66"/>
    <w:rsid w:val="003F1A66"/>
    <w:rsid w:val="00502596"/>
    <w:rsid w:val="005B5160"/>
    <w:rsid w:val="005D7B1B"/>
    <w:rsid w:val="0069334F"/>
    <w:rsid w:val="009841BF"/>
    <w:rsid w:val="00AA65E9"/>
    <w:rsid w:val="00BD7C5C"/>
    <w:rsid w:val="00D9172E"/>
    <w:rsid w:val="00E37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4</cp:revision>
  <dcterms:created xsi:type="dcterms:W3CDTF">2015-03-14T01:00:00Z</dcterms:created>
  <dcterms:modified xsi:type="dcterms:W3CDTF">2015-03-15T13:41:00Z</dcterms:modified>
</cp:coreProperties>
</file>